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ED5" w:rsidRPr="00C1191C" w:rsidRDefault="007642D5" w:rsidP="00C1191C">
      <w:pPr>
        <w:jc w:val="center"/>
        <w:rPr>
          <w:b/>
          <w:bCs/>
          <w:sz w:val="56"/>
          <w:szCs w:val="56"/>
        </w:rPr>
      </w:pPr>
      <w:r>
        <w:br/>
      </w:r>
      <w:r w:rsidR="00C1191C" w:rsidRPr="00C1191C">
        <w:rPr>
          <w:b/>
          <w:bCs/>
          <w:color w:val="FF0000"/>
          <w:sz w:val="56"/>
          <w:szCs w:val="56"/>
        </w:rPr>
        <w:t>UZAVŘENÍ ŠKOLNÍHO HŘIŠTĚ (COVID-19)</w:t>
      </w:r>
    </w:p>
    <w:p w:rsidR="00C1191C" w:rsidRDefault="00C1191C" w:rsidP="007642D5"/>
    <w:p w:rsidR="00C1191C" w:rsidRPr="00BF1132" w:rsidRDefault="00C1191C" w:rsidP="00C1191C">
      <w:pPr>
        <w:jc w:val="both"/>
        <w:rPr>
          <w:b/>
          <w:bCs/>
          <w:sz w:val="56"/>
          <w:szCs w:val="56"/>
        </w:rPr>
      </w:pPr>
      <w:r w:rsidRPr="00BF1132">
        <w:rPr>
          <w:b/>
          <w:bCs/>
          <w:sz w:val="56"/>
          <w:szCs w:val="56"/>
        </w:rPr>
        <w:t>ODE DNE 25.5.2020 BUDE HŘIŠTĚ A VEŠKERÉ PŘILEHLÉ VENKOVNÍ PROSTORY ZÁKLADNÍ ŠKOLY VELKÉ CHVOJNO PRO VEŘEJNOST UZAVŘENY, Z DŮVODU PŘÍSNÝCH HYGIENICKÝCH OPATŘENÍ V SOUVISLOSTI S NÁVRATEM DĚTÍ DO ZŠ A OCHRANOU JEJICH ZDRAVÍ.</w:t>
      </w:r>
    </w:p>
    <w:sectPr w:rsidR="00C1191C" w:rsidRPr="00BF1132" w:rsidSect="00C119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D5"/>
    <w:rsid w:val="002F5ED5"/>
    <w:rsid w:val="007642D5"/>
    <w:rsid w:val="00BF1132"/>
    <w:rsid w:val="00C1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4348"/>
  <w15:chartTrackingRefBased/>
  <w15:docId w15:val="{1C1FB778-313B-4652-8985-7BB22C1B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Horáčková</dc:creator>
  <cp:keywords/>
  <dc:description/>
  <cp:lastModifiedBy>Lenka Horáčková</cp:lastModifiedBy>
  <cp:revision>1</cp:revision>
  <cp:lastPrinted>2020-05-19T12:50:00Z</cp:lastPrinted>
  <dcterms:created xsi:type="dcterms:W3CDTF">2020-05-19T11:19:00Z</dcterms:created>
  <dcterms:modified xsi:type="dcterms:W3CDTF">2020-05-19T12:52:00Z</dcterms:modified>
</cp:coreProperties>
</file>