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85930" w14:textId="0BF63001" w:rsidR="00C207C4" w:rsidRDefault="003C279F">
      <w:r w:rsidRPr="003C279F">
        <w:rPr>
          <w:noProof/>
        </w:rPr>
        <w:drawing>
          <wp:inline distT="0" distB="0" distL="0" distR="0" wp14:anchorId="46F1163F" wp14:editId="7F341428">
            <wp:extent cx="2210087" cy="1162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45" cy="11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585F" w14:textId="4EF735B0" w:rsidR="003C279F" w:rsidRDefault="003C279F"/>
    <w:p w14:paraId="5CAED776" w14:textId="77777777" w:rsidR="003C279F" w:rsidRPr="003C279F" w:rsidRDefault="003C279F" w:rsidP="003C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C27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Obec Velké Chvojno </w:t>
      </w:r>
      <w:proofErr w:type="gramStart"/>
      <w:r w:rsidRPr="003C279F">
        <w:rPr>
          <w:rFonts w:ascii="Times New Roman" w:eastAsia="Times New Roman" w:hAnsi="Times New Roman" w:cs="Times New Roman"/>
          <w:sz w:val="28"/>
          <w:szCs w:val="28"/>
          <w:lang w:eastAsia="cs-CZ"/>
        </w:rPr>
        <w:t>realizovala  v</w:t>
      </w:r>
      <w:proofErr w:type="gramEnd"/>
      <w:r w:rsidRPr="003C27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roce 2021  projekt  s názvem  Velké Chvojno, stavební úprava kabelizace VO, který spočíval ve výměně  vedení k lampám VO.</w:t>
      </w:r>
    </w:p>
    <w:p w14:paraId="3A8CA7C1" w14:textId="77777777" w:rsidR="003C279F" w:rsidRPr="003C279F" w:rsidRDefault="003C279F" w:rsidP="003C2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C27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Projekt byl </w:t>
      </w:r>
      <w:proofErr w:type="gramStart"/>
      <w:r w:rsidRPr="003C279F">
        <w:rPr>
          <w:rFonts w:ascii="Times New Roman" w:eastAsia="Times New Roman" w:hAnsi="Times New Roman" w:cs="Times New Roman"/>
          <w:sz w:val="28"/>
          <w:szCs w:val="28"/>
          <w:lang w:eastAsia="cs-CZ"/>
        </w:rPr>
        <w:t>podpořen  Ústeckým</w:t>
      </w:r>
      <w:proofErr w:type="gramEnd"/>
      <w:r w:rsidRPr="003C27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krajem z Programu obnovy venkova 2020. Náklady projektu </w:t>
      </w:r>
      <w:proofErr w:type="gramStart"/>
      <w:r w:rsidRPr="003C279F">
        <w:rPr>
          <w:rFonts w:ascii="Times New Roman" w:eastAsia="Times New Roman" w:hAnsi="Times New Roman" w:cs="Times New Roman"/>
          <w:sz w:val="28"/>
          <w:szCs w:val="28"/>
          <w:lang w:eastAsia="cs-CZ"/>
        </w:rPr>
        <w:t>činily  317</w:t>
      </w:r>
      <w:proofErr w:type="gramEnd"/>
      <w:r w:rsidRPr="003C27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594,- Kč  dotace  222 316,12 Kč.  </w:t>
      </w:r>
    </w:p>
    <w:p w14:paraId="7CD38078" w14:textId="77777777" w:rsidR="003C279F" w:rsidRPr="003C279F" w:rsidRDefault="003C279F" w:rsidP="003C279F">
      <w:pPr>
        <w:jc w:val="both"/>
        <w:rPr>
          <w:sz w:val="28"/>
          <w:szCs w:val="28"/>
        </w:rPr>
      </w:pPr>
    </w:p>
    <w:sectPr w:rsidR="003C279F" w:rsidRPr="003C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9F"/>
    <w:rsid w:val="003C279F"/>
    <w:rsid w:val="00C2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6604"/>
  <w15:chartTrackingRefBased/>
  <w15:docId w15:val="{13ACE347-3FE9-455F-A7A4-BDCFA5FE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Horáčková</dc:creator>
  <cp:keywords/>
  <dc:description/>
  <cp:lastModifiedBy>Lenka Horáčková</cp:lastModifiedBy>
  <cp:revision>1</cp:revision>
  <dcterms:created xsi:type="dcterms:W3CDTF">2021-01-19T07:17:00Z</dcterms:created>
  <dcterms:modified xsi:type="dcterms:W3CDTF">2021-01-19T07:21:00Z</dcterms:modified>
</cp:coreProperties>
</file>